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5A14" w:rsidR="0061148E" w:rsidRPr="00944D28" w:rsidRDefault="00A76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8DAF" w:rsidR="0061148E" w:rsidRPr="004A7085" w:rsidRDefault="00A76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5DBD9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59363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87DC4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FA5B2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582C2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5E961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18729" w:rsidR="00A67F55" w:rsidRPr="00944D28" w:rsidRDefault="00A76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5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9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639DA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B09FB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271C3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44C62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E53FF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4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766A6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9E2B0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C153D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5057A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617E6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A7A58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9263A" w:rsidR="00B87ED3" w:rsidRPr="00944D28" w:rsidRDefault="00A7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8C9B3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AB9A7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6C255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CCA25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2DF84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A11AC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F9119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E306B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F0CF2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A73F2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636F6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2C09A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53C18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A3E35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A63F9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AFC7D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D0666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FEBDF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44B9F" w:rsidR="00B87ED3" w:rsidRPr="00944D28" w:rsidRDefault="00A7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2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0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76F7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