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49C1A" w:rsidR="0061148E" w:rsidRPr="008F69F5" w:rsidRDefault="003869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525B3" w:rsidR="0061148E" w:rsidRPr="008F69F5" w:rsidRDefault="003869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A1732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14156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79DDD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F75A4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98886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1F6A5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CF847" w:rsidR="00B87ED3" w:rsidRPr="008F69F5" w:rsidRDefault="00386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40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02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62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57F56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4DDBC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E0E78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10BAE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F9BA8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90C81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829C0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23D32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9C475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EB0D9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7AC45" w:rsidR="00B87ED3" w:rsidRPr="008F69F5" w:rsidRDefault="00386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3A9C3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52333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AC023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B25AB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46977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F4529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CDB20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F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0628D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7A792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E4019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917FE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9C1D0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EEEB4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ED8DF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8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BDD58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44BEC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7CDD4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F3470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526E2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9BA25" w:rsidR="00B87ED3" w:rsidRPr="008F69F5" w:rsidRDefault="00386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AE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965"/>
    <w:rsid w:val="004324DA"/>
    <w:rsid w:val="00450B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2024-06-10T17:06:00.0000000Z</dcterms:modified>
</coreProperties>
</file>