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77A0" w:rsidR="0061148E" w:rsidRPr="008F69F5" w:rsidRDefault="003E7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730E" w:rsidR="0061148E" w:rsidRPr="008F69F5" w:rsidRDefault="003E7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BF19C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774B1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7A82B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2345B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69F48A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60CB7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10B22" w:rsidR="00B87ED3" w:rsidRPr="008F69F5" w:rsidRDefault="003E7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CA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07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89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ED332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4EA70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D33B6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69CCB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6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D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396E9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1D908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671C6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E7E13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9ADF0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7CFB6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6F4B6" w:rsidR="00B87ED3" w:rsidRPr="008F69F5" w:rsidRDefault="003E7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B2654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EADC1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19F67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42EF5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BD8E7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066C6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5C964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2E8CE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D2183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1DF90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D7D56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BB835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EFAAA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E3293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3A6B1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326DC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0518E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42062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8012C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BB652" w:rsidR="00B87ED3" w:rsidRPr="008F69F5" w:rsidRDefault="003E7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68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E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237"/>
    <w:rsid w:val="001D5720"/>
    <w:rsid w:val="00305B65"/>
    <w:rsid w:val="003441B6"/>
    <w:rsid w:val="003E74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2024-06-10T14:07:00.0000000Z</dcterms:modified>
</coreProperties>
</file>