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9BE0" w:rsidR="0061148E" w:rsidRPr="008F69F5" w:rsidRDefault="00502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EA6C" w:rsidR="0061148E" w:rsidRPr="008F69F5" w:rsidRDefault="00502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C15D0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00B6A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E5736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969DA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FAEB2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AD0DB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A4A0" w:rsidR="00B87ED3" w:rsidRPr="008F69F5" w:rsidRDefault="00502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6D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09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47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28919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2FAD7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7CE30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3CB5F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25FF" w:rsidR="00B87ED3" w:rsidRPr="00944D28" w:rsidRDefault="00502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C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3CABE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AE335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DF8EC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75D18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D7578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B358B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C3304" w:rsidR="00B87ED3" w:rsidRPr="008F69F5" w:rsidRDefault="0050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1F7E8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60E6B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90E89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E5DC4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AD276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2DD28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4C2D8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CF19" w:rsidR="00B87ED3" w:rsidRPr="00944D28" w:rsidRDefault="0050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557BB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25A72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70B62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34A1A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82DC8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66145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239A1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29B4" w:rsidR="00B87ED3" w:rsidRPr="00944D28" w:rsidRDefault="0050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7D4BA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D62E2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4EADD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1F8C6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75C68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284F6" w:rsidR="00B87ED3" w:rsidRPr="008F69F5" w:rsidRDefault="0050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C3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286B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