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D162" w:rsidR="0061148E" w:rsidRPr="008F69F5" w:rsidRDefault="003B3B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0780" w:rsidR="0061148E" w:rsidRPr="008F69F5" w:rsidRDefault="003B3B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6C001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9A606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3A972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0DE78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D9D7F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153BF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911AC" w:rsidR="00B87ED3" w:rsidRPr="008F69F5" w:rsidRDefault="003B3B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38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CE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6F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3979D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01500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B57F1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865F4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F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E4A63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6C72B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C697B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47FA5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C488B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ECB1D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957D5" w:rsidR="00B87ED3" w:rsidRPr="008F69F5" w:rsidRDefault="003B3B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60BA3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094CB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4814C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CF954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AB109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AA55C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A9897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4E40E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2B602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7AB13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8AC3C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5F30D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680BD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C3097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D67AF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5026B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B6B51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8A919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B52FC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573BE" w:rsidR="00B87ED3" w:rsidRPr="008F69F5" w:rsidRDefault="003B3B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F0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C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BE7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2024-06-10T07:45:00.0000000Z</dcterms:modified>
</coreProperties>
</file>