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3CBD" w:rsidR="0061148E" w:rsidRPr="008F69F5" w:rsidRDefault="00236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B7CF" w:rsidR="0061148E" w:rsidRPr="008F69F5" w:rsidRDefault="00236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58F90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091F3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BBC4A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E6ED8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37428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09B29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C7DBF" w:rsidR="00B87ED3" w:rsidRPr="008F69F5" w:rsidRDefault="00236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B7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2B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4B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9F70B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58EF2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5E0CB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3FA39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7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CBF31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60684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6E995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E712F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4B085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C8BF9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3AE0C" w:rsidR="00B87ED3" w:rsidRPr="008F69F5" w:rsidRDefault="0023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A24CD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1E511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0EEFD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80B75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897F6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FC5EB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3C99F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39CDC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28463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18ED7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819CB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8C331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E594F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20182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EDA3D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3A46C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4D07C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8EA7F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54111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D3883" w:rsidR="00B87ED3" w:rsidRPr="008F69F5" w:rsidRDefault="0023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1C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