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5A5C" w:rsidR="0061148E" w:rsidRPr="008F69F5" w:rsidRDefault="001662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8F78" w:rsidR="0061148E" w:rsidRPr="008F69F5" w:rsidRDefault="001662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FB5F6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5F753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5ADF1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01CC4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DF1AA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D7C89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2BB00" w:rsidR="00B87ED3" w:rsidRPr="008F69F5" w:rsidRDefault="0016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AA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17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A4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FEEC2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F5F4E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E7C64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14196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8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1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7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0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59D1E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9F06E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FC0A4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1DFE8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A6340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19705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F8487" w:rsidR="00B87ED3" w:rsidRPr="008F69F5" w:rsidRDefault="0016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E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B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3D4B1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7B1FA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922A6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E7736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51A46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6D693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96524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D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E1346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32CE6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AEBDF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394D5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79BF5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85265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B80BA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3CF8D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1B61A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5ACAC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EB9C6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9790E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6D6D5" w:rsidR="00B87ED3" w:rsidRPr="008F69F5" w:rsidRDefault="0016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A6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