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F1A0C" w:rsidR="0061148E" w:rsidRPr="008F69F5" w:rsidRDefault="000C6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2E23" w:rsidR="0061148E" w:rsidRPr="008F69F5" w:rsidRDefault="000C6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CC56C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7C603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B372C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A584C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2AEC8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4CC28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C8DDB" w:rsidR="00B87ED3" w:rsidRPr="008F69F5" w:rsidRDefault="000C6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4E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48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A6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02E4B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71A78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55782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BE21E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9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785C6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A5556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8F948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3A59E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E7435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21291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D94EA" w:rsidR="00B87ED3" w:rsidRPr="008F69F5" w:rsidRDefault="000C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9E27" w:rsidR="00B87ED3" w:rsidRPr="00944D28" w:rsidRDefault="000C6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9F459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6BC95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33568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47FCB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A8A7F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B2264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425E8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D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4CCE7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421A5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A11A2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69B7D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5AE33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19306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8CF88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8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82D5C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E15AD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8EE5F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1347D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1710A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6FE70" w:rsidR="00B87ED3" w:rsidRPr="008F69F5" w:rsidRDefault="000C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00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AB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2024-06-09T11:32:00.0000000Z</dcterms:modified>
</coreProperties>
</file>