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C2864" w:rsidR="0061148E" w:rsidRPr="008F69F5" w:rsidRDefault="000F62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D006" w:rsidR="0061148E" w:rsidRPr="008F69F5" w:rsidRDefault="000F62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48345" w:rsidR="00B87ED3" w:rsidRPr="008F69F5" w:rsidRDefault="000F6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3C622" w:rsidR="00B87ED3" w:rsidRPr="008F69F5" w:rsidRDefault="000F6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CD711" w:rsidR="00B87ED3" w:rsidRPr="008F69F5" w:rsidRDefault="000F6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8AAA4" w:rsidR="00B87ED3" w:rsidRPr="008F69F5" w:rsidRDefault="000F6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D4EEA" w:rsidR="00B87ED3" w:rsidRPr="008F69F5" w:rsidRDefault="000F6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4EC61" w:rsidR="00B87ED3" w:rsidRPr="008F69F5" w:rsidRDefault="000F6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00135" w:rsidR="00B87ED3" w:rsidRPr="008F69F5" w:rsidRDefault="000F6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54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09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6F01B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EB8C7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03858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FDC55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EEF0C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C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5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4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8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395E8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91D90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9F708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37784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D5FA8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664D3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9951E" w:rsidR="00B87ED3" w:rsidRPr="008F69F5" w:rsidRDefault="000F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6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A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FEED9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0D8EB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D29AC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DC5D8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4558A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9F87A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66E73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A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4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E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9796A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60907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93345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6F328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9F21D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B4A78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57823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9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4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FBFF5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6B84F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AF24C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44B6F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4BD1E" w:rsidR="00B87ED3" w:rsidRPr="008F69F5" w:rsidRDefault="000F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28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58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E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8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1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2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