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E5D5" w:rsidR="0061148E" w:rsidRPr="008F69F5" w:rsidRDefault="006E5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5BDC" w:rsidR="0061148E" w:rsidRPr="008F69F5" w:rsidRDefault="006E5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9D955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F9DC2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F5124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EBF6F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38EEF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22C13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EBDE8" w:rsidR="00B87ED3" w:rsidRPr="008F69F5" w:rsidRDefault="006E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4B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B6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D0680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47A6E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29A20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4A4A8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395B8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F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39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018FD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A4F16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4BA6C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F433A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C4B6E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5CA02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3FEF3" w:rsidR="00B87ED3" w:rsidRPr="008F69F5" w:rsidRDefault="006E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C3F16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D0545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809A4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A30F9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AECE1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58CBE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B11B4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CC6B6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05ADD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4D70C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BCCA0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7C1C6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9CA71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15039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A21F" w:rsidR="00B87ED3" w:rsidRPr="00944D28" w:rsidRDefault="006E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D254B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092A3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C4A42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1B502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9CC78" w:rsidR="00B87ED3" w:rsidRPr="008F69F5" w:rsidRDefault="006E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83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97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B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DF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