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78D4" w:rsidR="0061148E" w:rsidRPr="008F69F5" w:rsidRDefault="007F5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C539" w:rsidR="0061148E" w:rsidRPr="008F69F5" w:rsidRDefault="007F5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1AE4C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BF9C0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97C89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0934F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F70FD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B1C49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A5010" w:rsidR="00B87ED3" w:rsidRPr="008F69F5" w:rsidRDefault="007F5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EE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D3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F7658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200C5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FAD6D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2100E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1052A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4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FC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D9673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273B3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A881D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9D8E6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1A252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BBD18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22397" w:rsidR="00B87ED3" w:rsidRPr="008F69F5" w:rsidRDefault="007F5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292F8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9C214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40ED1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4148F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85939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43864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2918B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EE1F6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F7143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DCFC3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EA25B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B41B5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F0A69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8C57E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F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806DE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2CF62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F9AE6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EA0AD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C7A7C" w:rsidR="00B87ED3" w:rsidRPr="008F69F5" w:rsidRDefault="007F5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6B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29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A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2024-06-10T08:06:00.0000000Z</dcterms:modified>
</coreProperties>
</file>