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A2CD" w:rsidR="0061148E" w:rsidRPr="008F69F5" w:rsidRDefault="00347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DC85" w:rsidR="0061148E" w:rsidRPr="008F69F5" w:rsidRDefault="00347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61D91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4F1D4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7952C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6B33A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E1881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7D782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41F8D" w:rsidR="00B87ED3" w:rsidRPr="008F69F5" w:rsidRDefault="0034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6D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08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1172D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57DEE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97A5A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187D4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7FF4E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9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5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809AF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262D3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76D8C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20652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220D5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C97F4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DCEEC" w:rsidR="00B87ED3" w:rsidRPr="008F69F5" w:rsidRDefault="0034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6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930E" w:rsidR="00B87ED3" w:rsidRPr="00944D28" w:rsidRDefault="0034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573C4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C6812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5BC90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0130A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DE88E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5BD5D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F3D43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D4F5" w:rsidR="00B87ED3" w:rsidRPr="00944D28" w:rsidRDefault="0034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622DE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A956A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3215D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BFBA9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03F5B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43A49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80B30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BD307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7DAE1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DC557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8C9A8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22F54" w:rsidR="00B87ED3" w:rsidRPr="008F69F5" w:rsidRDefault="0034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BF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C9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3473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2024-06-10T06:35:00.0000000Z</dcterms:modified>
</coreProperties>
</file>