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1BD4" w:rsidR="0061148E" w:rsidRPr="008F69F5" w:rsidRDefault="008F5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D305" w:rsidR="0061148E" w:rsidRPr="008F69F5" w:rsidRDefault="008F5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59121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155F3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19805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E7FD3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7522B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9FA1C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85061" w:rsidR="00B87ED3" w:rsidRPr="008F69F5" w:rsidRDefault="008F5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46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F4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91587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73094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91FCC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E73A1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07D9D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F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E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4151B5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EC0D8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90212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AD3D1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9DFFF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73D84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5FA4B" w:rsidR="00B87ED3" w:rsidRPr="008F69F5" w:rsidRDefault="008F5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67956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50E6B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F6741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3C299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C6C83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7BA4D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D8273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95B34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0DF5B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C58C2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660F8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172FD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FF9D6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19BE8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5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0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06565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1FA70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6357E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3DB57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1355C" w:rsidR="00B87ED3" w:rsidRPr="008F69F5" w:rsidRDefault="008F5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A7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EE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5DF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