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A4583" w:rsidR="00FD3806" w:rsidRPr="00A72646" w:rsidRDefault="00B52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A7C3D" w:rsidR="00FD3806" w:rsidRPr="002A5E6C" w:rsidRDefault="00B52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35265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CF38D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DA3B5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E9BD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B5B10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82F90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1E94C" w:rsidR="00B87ED3" w:rsidRPr="00AF0D95" w:rsidRDefault="00B52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7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1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D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909D5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F3C5D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AFA1C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1462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3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F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A5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F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9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D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A9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48E57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8FC2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4B7E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F0093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8BE9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37CE3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DCB51" w:rsidR="00B87ED3" w:rsidRPr="00AF0D95" w:rsidRDefault="00B52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F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2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C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7ABCF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86F51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CC643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9DD9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3E218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DFEDA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BCCF3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D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E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6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B28B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29E7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D0E3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0CE9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9DBF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2EDF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2E036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5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2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0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8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EC273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49FF0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B963D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4A568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95E60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60C65" w:rsidR="00B87ED3" w:rsidRPr="00AF0D95" w:rsidRDefault="00B52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0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6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6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0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22A8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2E1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