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DABDD" w:rsidR="00FD3806" w:rsidRPr="00A72646" w:rsidRDefault="005612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615D8" w:rsidR="00FD3806" w:rsidRPr="002A5E6C" w:rsidRDefault="005612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72024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FFF7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43800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80A82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EDBB0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728C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6D5B1" w:rsidR="00B87ED3" w:rsidRPr="00AF0D95" w:rsidRDefault="005612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0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3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C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574A4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F438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1A5C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AC6D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1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7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C9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9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C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F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A6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C9C8F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4AAE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A64A0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2705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0A6BE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CD3C9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1CCE7" w:rsidR="00B87ED3" w:rsidRPr="00AF0D95" w:rsidRDefault="005612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E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B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5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A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E683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3EB66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54369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3D959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A3C7F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C1785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80D4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10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D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0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1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59097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C8568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F4D8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5DD77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A91BD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63D8B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E005E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8B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6C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D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2EC9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5BDE8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B5D31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0C58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C75EE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1B28" w:rsidR="00B87ED3" w:rsidRPr="00AF0D95" w:rsidRDefault="005612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50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A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F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B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B783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23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