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C76CD" w:rsidR="00FD3806" w:rsidRPr="00A72646" w:rsidRDefault="005439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E9D3D" w:rsidR="00FD3806" w:rsidRPr="002A5E6C" w:rsidRDefault="005439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27DF4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850F0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A31A1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B679E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51066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E5069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9CABC" w:rsidR="00B87ED3" w:rsidRPr="00AF0D95" w:rsidRDefault="00543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64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4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6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B8505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83953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D1421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90AEE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6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5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F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B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D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F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6191" w:rsidR="00B87ED3" w:rsidRPr="00AF0D95" w:rsidRDefault="00543942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42D98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7931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7FC54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4393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93ED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5620D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B6A0" w:rsidR="00B87ED3" w:rsidRPr="00AF0D95" w:rsidRDefault="00543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A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C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0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26329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436CE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493A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F654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00CEF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873C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071D2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3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4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ABB76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4095D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08ED9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3BB1E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302B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5EFD1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56C3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5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5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D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3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F4C70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7791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C4911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7C1A9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AA35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F0D7" w:rsidR="00B87ED3" w:rsidRPr="00AF0D95" w:rsidRDefault="00543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3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4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1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8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283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94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5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