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C18930" w:rsidR="00FD3806" w:rsidRPr="00A72646" w:rsidRDefault="001020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19505" w:rsidR="00FD3806" w:rsidRPr="002A5E6C" w:rsidRDefault="001020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93B2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7D7D9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6C101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76F04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B7A85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E252E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1C9B8" w:rsidR="00B87ED3" w:rsidRPr="00AF0D95" w:rsidRDefault="00102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D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45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CF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1F0A0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069F6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1824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82CB5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42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7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0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1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D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10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F51B" w:rsidR="00B87ED3" w:rsidRPr="00AF0D95" w:rsidRDefault="001020B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35F11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49CF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00D7D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2E5F7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5DEC2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CFC94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C30FB" w:rsidR="00B87ED3" w:rsidRPr="00AF0D95" w:rsidRDefault="0010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1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D1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A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2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D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67C22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B370B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1DB44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184CE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F532A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FC38C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069E1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0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5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9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A1E5C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C8CED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5E71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D357B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BACB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2E706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63CB3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9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7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F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9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F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5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7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563BD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57B91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0A7C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16BE7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65D70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3844F" w:rsidR="00B87ED3" w:rsidRPr="00AF0D95" w:rsidRDefault="0010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41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0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4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6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4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AA7E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0B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