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90BB5" w:rsidR="00FD3806" w:rsidRPr="00A72646" w:rsidRDefault="001478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8FAFD" w:rsidR="00FD3806" w:rsidRPr="002A5E6C" w:rsidRDefault="001478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37F4B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793D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55F06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98C5F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28CB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C7D9B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93934" w:rsidR="00B87ED3" w:rsidRPr="00AF0D95" w:rsidRDefault="001478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D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9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0C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66F5C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36F17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56DA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5F3E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7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7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8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1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A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D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9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A229B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8B24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3E282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B6E3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9A5B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5F92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2FD20" w:rsidR="00B87ED3" w:rsidRPr="00AF0D95" w:rsidRDefault="001478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5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8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59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6CB6D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6E4A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0EDC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AE39A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7438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C44A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BE5BA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6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E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F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0254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FC42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87494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A346F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5810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36275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71305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0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6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C063C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536E8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64276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EFA19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37E5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EF80" w:rsidR="00B87ED3" w:rsidRPr="00AF0D95" w:rsidRDefault="001478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F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A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7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1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6C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478F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