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B69AC2" w:rsidR="00FD3806" w:rsidRPr="00A72646" w:rsidRDefault="00674F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6EBEC" w:rsidR="00FD3806" w:rsidRPr="002A5E6C" w:rsidRDefault="00674F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4BEB4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E88A8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1B766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1B8BD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D49C0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5149B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8D8D0" w:rsidR="00B87ED3" w:rsidRPr="00AF0D95" w:rsidRDefault="00674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E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1F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1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109AA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68C7D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4B813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94CBF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E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0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B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C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8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5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19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9C979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E3C1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EF93A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E9F52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156CD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694D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DB714" w:rsidR="00B87ED3" w:rsidRPr="00AF0D95" w:rsidRDefault="00674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E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E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2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94B06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88B7A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F376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57E6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33CA8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9DD39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0489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E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8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0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F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C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BF8A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AFB50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B5AC9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B9535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82AB8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8D719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50F1B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E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8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6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E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D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5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E7B0E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5691C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CCB05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D7ECB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094A8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50126" w:rsidR="00B87ED3" w:rsidRPr="00AF0D95" w:rsidRDefault="00674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DE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E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54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3D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A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0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E4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4F9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