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CB276" w:rsidR="00FD3806" w:rsidRPr="00A72646" w:rsidRDefault="00932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9AD6E" w:rsidR="00FD3806" w:rsidRPr="002A5E6C" w:rsidRDefault="00932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D6573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7754B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0FD7F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1B1CB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F5936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74174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4E6F" w:rsidR="00B87ED3" w:rsidRPr="00AF0D95" w:rsidRDefault="00932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70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37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E5C3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4677B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2376A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420D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5F089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93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8B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02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4C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0D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A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51EED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98C17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6E7E9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CF515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72157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FB299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C8C88" w:rsidR="00B87ED3" w:rsidRPr="00AF0D95" w:rsidRDefault="00932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9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445C" w:rsidR="00B87ED3" w:rsidRPr="00AF0D95" w:rsidRDefault="00932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AABE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E7619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EEBB9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E8124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F9637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E7D69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2B1F7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F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4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8C885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E0DD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B632A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B0FB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B6EF3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6140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3EB0B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1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6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C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C2D32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0A42F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37421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714F2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8AE91" w:rsidR="00B87ED3" w:rsidRPr="00AF0D95" w:rsidRDefault="00932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7F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1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0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B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9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2B3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215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