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D3A8A" w:rsidR="00FD3806" w:rsidRPr="00A72646" w:rsidRDefault="007B4B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23337" w:rsidR="00FD3806" w:rsidRPr="002A5E6C" w:rsidRDefault="007B4B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E0C27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D24F7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48516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678DA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04934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8D59A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A23B8" w:rsidR="00B87ED3" w:rsidRPr="00AF0D95" w:rsidRDefault="007B4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BC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16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2E5B6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B6A94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FEF51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44FD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4714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FB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5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2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8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F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5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A7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81E71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5432E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FFABC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2E8BE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591A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3EC7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B9D64" w:rsidR="00B87ED3" w:rsidRPr="00AF0D95" w:rsidRDefault="007B4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0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77B5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40289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DBE8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0BE2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BD17C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7A01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8A2F0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A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B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6D8C9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2292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6265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235E2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99326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0309B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A5B97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A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8A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28EC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544E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FA02C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EFA3D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9366D" w:rsidR="00B87ED3" w:rsidRPr="00AF0D95" w:rsidRDefault="007B4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D7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7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D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1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6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6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A9D0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4B2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