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B087C" w:rsidR="00FD3806" w:rsidRPr="00A72646" w:rsidRDefault="00CD57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D0C3C" w:rsidR="00FD3806" w:rsidRPr="002A5E6C" w:rsidRDefault="00CD57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7A19F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ECC58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126C3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EE48D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1E1B0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514B3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F2C75" w:rsidR="00B87ED3" w:rsidRPr="00AF0D95" w:rsidRDefault="00CD5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8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E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3779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AD615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40D74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6F2C2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38A90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3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F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E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9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C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C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77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2C8E8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701B3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A6B4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B4BAD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E170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BBEB3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6342" w:rsidR="00B87ED3" w:rsidRPr="00AF0D95" w:rsidRDefault="00CD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2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5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9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70852" w:rsidR="00B87ED3" w:rsidRPr="00AF0D95" w:rsidRDefault="00CD57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00BC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8060B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3CAB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16F1D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3C875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E77E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CB94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077F" w:rsidR="00B87ED3" w:rsidRPr="00AF0D95" w:rsidRDefault="00CD57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D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EA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7776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265F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CC865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248E7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B9B79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39008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CD1BC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A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0A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A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E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813C8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ACE2C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41360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5B3BA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D522" w:rsidR="00B87ED3" w:rsidRPr="00AF0D95" w:rsidRDefault="00CD5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F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4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B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2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D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9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1A8B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7B3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