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0E26D" w:rsidR="00FD3806" w:rsidRPr="00A72646" w:rsidRDefault="009228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BEEC7" w:rsidR="00FD3806" w:rsidRPr="002A5E6C" w:rsidRDefault="009228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5AA90" w:rsidR="00B87ED3" w:rsidRPr="00AF0D95" w:rsidRDefault="00922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D19D8" w:rsidR="00B87ED3" w:rsidRPr="00AF0D95" w:rsidRDefault="00922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2A45D" w:rsidR="00B87ED3" w:rsidRPr="00AF0D95" w:rsidRDefault="00922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02D1D" w:rsidR="00B87ED3" w:rsidRPr="00AF0D95" w:rsidRDefault="00922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1299B" w:rsidR="00B87ED3" w:rsidRPr="00AF0D95" w:rsidRDefault="00922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2FFB8" w:rsidR="00B87ED3" w:rsidRPr="00AF0D95" w:rsidRDefault="00922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13DFD" w:rsidR="00B87ED3" w:rsidRPr="00AF0D95" w:rsidRDefault="00922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3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84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E7F7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B93C9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066A5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9682F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A5FD7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8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D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D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C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C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9D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F8E16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F2519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6A70A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0548A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A919F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6A2EA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578D9" w:rsidR="00B87ED3" w:rsidRPr="00AF0D95" w:rsidRDefault="00922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D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F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1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1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DA3A7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6C420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E8235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8631A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05F1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7AE67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8882C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C0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E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9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D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2767A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128B7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47967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1586C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9AD4E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F6314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14664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8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A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63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C0738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97CC8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52EFB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31A7B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D06A4" w:rsidR="00B87ED3" w:rsidRPr="00AF0D95" w:rsidRDefault="00922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E9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6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1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B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9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C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F31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8B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