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387B3" w:rsidR="00FD3806" w:rsidRPr="00A72646" w:rsidRDefault="008B3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205DF" w:rsidR="00FD3806" w:rsidRPr="002A5E6C" w:rsidRDefault="008B3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FF568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F3F5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CB6DA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4E49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51198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63A31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D6A59" w:rsidR="00B87ED3" w:rsidRPr="00AF0D95" w:rsidRDefault="008B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D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81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5ABEE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3F02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6EF63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1E6EE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78D4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8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B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C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F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7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4E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E22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E9F58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D0103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CAEE5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AEC0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9F36B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3B0E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619D4" w:rsidR="00B87ED3" w:rsidRPr="00AF0D95" w:rsidRDefault="008B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3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F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C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1923D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3744C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5F738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C210E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46E02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BE5FD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B1E5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1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5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2881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AB22F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C35A0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0A4CA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6783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54795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A431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8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0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E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F8093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FB120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312A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631E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D466A" w:rsidR="00B87ED3" w:rsidRPr="00AF0D95" w:rsidRDefault="008B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DB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F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E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4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0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D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3E89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2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