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6F5FB" w:rsidR="00061896" w:rsidRPr="005F4693" w:rsidRDefault="00767E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5A786" w:rsidR="00061896" w:rsidRPr="00E407AC" w:rsidRDefault="00767E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3E407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86415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B53A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E9C8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9BCD0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70E0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0412" w:rsidR="00FC15B4" w:rsidRPr="00D11D17" w:rsidRDefault="00767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1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8C07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2321E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1CDE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FF62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D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B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8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6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9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F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F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5C7C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05F36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1E976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AF4C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EDD16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658C7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54B8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4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1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6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0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4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8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1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7F7D8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1D5F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725E7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03ACB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C534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CA79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B1AD5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B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A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5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C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3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2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1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3DAB0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2062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9A6AB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89C0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346C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C5E6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F0BC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9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5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B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6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7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2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D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0835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E3F7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1E24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15E89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F5417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21A6" w:rsidR="009A6C64" w:rsidRPr="00C2583D" w:rsidRDefault="00767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8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3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0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2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4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9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E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3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7E87" w:rsidRDefault="00767E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