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BCBF5" w:rsidR="00061896" w:rsidRPr="005F4693" w:rsidRDefault="00660F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4DAED" w:rsidR="00061896" w:rsidRPr="00E407AC" w:rsidRDefault="00660F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A34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AFC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A1E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158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349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1138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31EB" w:rsidR="00FC15B4" w:rsidRPr="00D11D17" w:rsidRDefault="0066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118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43C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D429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6E6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7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E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D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9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C370D" w:rsidR="00DE76F3" w:rsidRPr="0026478E" w:rsidRDefault="00660F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E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3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123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33B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9828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28D2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7A84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0CC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55C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D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B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C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0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F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6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5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5DD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8E2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A95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DFD9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E2C6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3B6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409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A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9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5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6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B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E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4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2FE0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FDF7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B83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680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2DE8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568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EA0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9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C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2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E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9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1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8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F35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DEC7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B4B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39D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7F1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946" w:rsidR="009A6C64" w:rsidRPr="00C2583D" w:rsidRDefault="0066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E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E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2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3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E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6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F4D" w:rsidRDefault="00660F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