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BC06C" w:rsidR="00061896" w:rsidRPr="005F4693" w:rsidRDefault="00620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BB7F7" w:rsidR="00061896" w:rsidRPr="00E407AC" w:rsidRDefault="00620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6EC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A44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9D88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53F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FA2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E1B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E54" w:rsidR="00FC15B4" w:rsidRPr="00D11D17" w:rsidRDefault="0062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5B32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68A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5B1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0B9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7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1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A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6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5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F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6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573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869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D164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FE1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BB9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879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377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E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2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3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8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7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C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8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27D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E3F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24D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700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493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7CC6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197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E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8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E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2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1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0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1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4D2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CAD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A79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FDB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5FC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4702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44C7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A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E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D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7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0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5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2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EB7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39E3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736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518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CDA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E3E" w:rsidR="009A6C64" w:rsidRPr="00C2583D" w:rsidRDefault="0062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9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B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C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F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0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1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B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2AA" w:rsidRDefault="00620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