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5DB1B" w:rsidR="00061896" w:rsidRPr="005F4693" w:rsidRDefault="00A91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52FF2" w:rsidR="00061896" w:rsidRPr="00E407AC" w:rsidRDefault="00A91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8BC2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B65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2E9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5FF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E91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4F0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194" w:rsidR="00FC15B4" w:rsidRPr="00D11D17" w:rsidRDefault="00A9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BEAD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58A3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445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56C7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B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B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B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7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4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4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2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9E79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BA0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FDFD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15F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441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7E1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50D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7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3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B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8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6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E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6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F1E0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DC8E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CC9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A44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B56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24DF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993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3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E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A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1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0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C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E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1A2A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AA0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F6F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E4D9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ACC1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A9F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7F8E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8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B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C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A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A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E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D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E63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7EB2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CF82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FE2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F66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2147" w:rsidR="009A6C64" w:rsidRPr="00C2583D" w:rsidRDefault="00A9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9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8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C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C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D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8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4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528" w:rsidRDefault="00A91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28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