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B38A4" w:rsidR="00061896" w:rsidRPr="005F4693" w:rsidRDefault="00601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7BAAC" w:rsidR="00061896" w:rsidRPr="00E407AC" w:rsidRDefault="00601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54D6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3475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DA7C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1EA7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1F06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BA06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414E8" w:rsidR="00FC15B4" w:rsidRPr="00D11D17" w:rsidRDefault="0060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1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72A8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6F8F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3D63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352A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E942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A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B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D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6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B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8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B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B5FBE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F8A42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415F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0060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B5B0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7C57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3187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4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7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5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4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2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7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2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DCAE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BD5A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D6D9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998A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69A4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4B63F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D01A8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F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8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E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1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7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0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5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98AF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8955C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AA8D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E7B2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59D6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9B40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8829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A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6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4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1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3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DB30B" w:rsidR="00DE76F3" w:rsidRPr="0026478E" w:rsidRDefault="00601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C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4603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0456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FF39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A8903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81CB" w:rsidR="009A6C64" w:rsidRPr="00C2583D" w:rsidRDefault="0060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D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B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9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7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8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F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4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1DB6" w:rsidRDefault="00601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D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