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2A51E" w:rsidR="00061896" w:rsidRPr="005F4693" w:rsidRDefault="009F52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9C52C" w:rsidR="00061896" w:rsidRPr="00E407AC" w:rsidRDefault="009F52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F259A" w:rsidR="00FC15B4" w:rsidRPr="00D11D17" w:rsidRDefault="009F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055CE" w:rsidR="00FC15B4" w:rsidRPr="00D11D17" w:rsidRDefault="009F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DFA52" w:rsidR="00FC15B4" w:rsidRPr="00D11D17" w:rsidRDefault="009F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06727" w:rsidR="00FC15B4" w:rsidRPr="00D11D17" w:rsidRDefault="009F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CDE3B" w:rsidR="00FC15B4" w:rsidRPr="00D11D17" w:rsidRDefault="009F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286AB" w:rsidR="00FC15B4" w:rsidRPr="00D11D17" w:rsidRDefault="009F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B7788" w:rsidR="00FC15B4" w:rsidRPr="00D11D17" w:rsidRDefault="009F5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E2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6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0B669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5070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314B1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9C827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3143F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D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C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2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C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D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0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C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12F0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5AFB1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2B0C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F1A66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0080A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C10BB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3D268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6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1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2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4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1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A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B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B69E4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A5001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5954F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5F684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A09C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B6775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AFB1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A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B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D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E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0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C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9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B69F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60E13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06BA1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F47B2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4DEE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F5EFE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FA664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6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6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D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E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A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C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F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1A5FD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F985E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324A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EA9FB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5EED4" w:rsidR="009A6C64" w:rsidRPr="00C2583D" w:rsidRDefault="009F5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54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9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5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0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B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8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1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8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5221" w:rsidRDefault="009F52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2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