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93239" w:rsidR="00061896" w:rsidRPr="005F4693" w:rsidRDefault="00756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02857" w:rsidR="00061896" w:rsidRPr="00E407AC" w:rsidRDefault="00756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85B59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51C5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ACD22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B0EDE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BFE1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D74E1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96B7E" w:rsidR="00FC15B4" w:rsidRPr="00D11D17" w:rsidRDefault="0075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A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661D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1A26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C0FB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CD06D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0F67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2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0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2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4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3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4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5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5395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C2F8A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300C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1053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919E2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577E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37F8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E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8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1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A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2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3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8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5955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EF3B1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DFCA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A5ED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D74EC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6A6C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AB6A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C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7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0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1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B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D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0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D39AC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EA18B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A9DA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1D025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2097A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B3E1D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765B9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A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8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C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A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2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A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6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F66A6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98677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1EEB0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90585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E5C32" w:rsidR="009A6C64" w:rsidRPr="00C2583D" w:rsidRDefault="0075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8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3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1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8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E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5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3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C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3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66EF" w:rsidRDefault="00756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6E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