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6BC77" w:rsidR="00380DB3" w:rsidRPr="0068293E" w:rsidRDefault="00431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8FE77" w:rsidR="00380DB3" w:rsidRPr="0068293E" w:rsidRDefault="00431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52B56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63AF4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C2F46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42B42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8F623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BF742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B7C60" w:rsidR="00240DC4" w:rsidRPr="00B03D55" w:rsidRDefault="00431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6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2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B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CF510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2141B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C2ECA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FD178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2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1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2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A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B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3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0B146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87BAC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1F931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93C5E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C3A20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AB45F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32C6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D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D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1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D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E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6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2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D8B3B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C4F4D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143E9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21CDE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E1CDF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07BD8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8D8FB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3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B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7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A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6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B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8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22572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27A23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77192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5664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D7571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25315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0C6D3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4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C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D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F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A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8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4D3FD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CB17F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98F75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CD1D9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470AA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43CB0" w:rsidR="009A6C64" w:rsidRPr="00730585" w:rsidRDefault="00431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5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2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B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2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9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8AA" w:rsidRPr="00B537C7" w:rsidRDefault="00431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8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