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D81D2" w:rsidR="00380DB3" w:rsidRPr="0068293E" w:rsidRDefault="00D45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B5BE3" w:rsidR="00380DB3" w:rsidRPr="0068293E" w:rsidRDefault="00D45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3933E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3B270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C103B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BD1FB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ABAED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2D5E9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0D49E" w:rsidR="00240DC4" w:rsidRPr="00B03D55" w:rsidRDefault="00D45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0F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67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65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3D7B3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CC68E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B6F30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0829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4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B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B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6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A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5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6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035B2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7ED12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0B897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3E368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12347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4FFD7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D00AD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8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E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6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3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7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F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B9EE9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15875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7442E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8DA6F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30CAA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DFE1B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3DDF3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B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B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F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0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9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6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79906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C61B9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59047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4BF2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334BC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398EC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AA6F8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6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D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C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7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A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E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4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F7C1E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19F2E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6AD08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123A3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97C99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9213E" w:rsidR="009A6C64" w:rsidRPr="00730585" w:rsidRDefault="00D45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F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9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4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8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0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D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D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D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5001" w:rsidRPr="00B537C7" w:rsidRDefault="00D45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0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