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A69A9" w:rsidR="00380DB3" w:rsidRPr="0068293E" w:rsidRDefault="002F7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FB0F4" w:rsidR="00380DB3" w:rsidRPr="0068293E" w:rsidRDefault="002F7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1C90F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28329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8F56B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522E9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E9C70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01933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1CD53" w:rsidR="00240DC4" w:rsidRPr="00B03D55" w:rsidRDefault="002F7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45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D3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348E9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6807A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1A426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2F1D6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F1EEE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E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4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0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B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3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4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2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46BA8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1F30E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12F9D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212EC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F9AA4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02578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A30B6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2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6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C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C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C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A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5D1A9" w:rsidR="001835FB" w:rsidRPr="00DA1511" w:rsidRDefault="002F7E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030EA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C8CEB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E4E7B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5621B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797CB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66DA0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57937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1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6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5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1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7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8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7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9AADE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BF774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FCF17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560C9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EF0E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0D47A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F689A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C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0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8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E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2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4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C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7AA0D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3D2F6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73699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CBC2A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158F5" w:rsidR="009A6C64" w:rsidRPr="00730585" w:rsidRDefault="002F7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6B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A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3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1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6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B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E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0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0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7EA8" w:rsidRPr="00B537C7" w:rsidRDefault="002F7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EA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