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84D0C" w:rsidR="00380DB3" w:rsidRPr="0068293E" w:rsidRDefault="00A13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8F191" w:rsidR="00380DB3" w:rsidRPr="0068293E" w:rsidRDefault="00A13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4AD30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33E16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37A93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90EE8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8C75A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D00EC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D0AD9" w:rsidR="00240DC4" w:rsidRPr="00B03D55" w:rsidRDefault="00A13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81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4D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B4CC4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B9CB1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0941F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79014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2DE03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1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3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C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7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F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F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B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D855F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943EE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9F51F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F9DCA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4065A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45E77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8860B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2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F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D7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4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4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B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09703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D033A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41844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C5CB1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C25B9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D8036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60776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E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B881D" w:rsidR="001835FB" w:rsidRPr="00DA1511" w:rsidRDefault="00A13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3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C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1F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C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9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E387D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7E05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DDC2A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3DF8C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BBF31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1A6B3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4BCA5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9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5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3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3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2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4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5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3EB05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4B6D6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F1650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7826E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9BEB7" w:rsidR="009A6C64" w:rsidRPr="00730585" w:rsidRDefault="00A1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3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EC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C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6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7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3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6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1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4B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E9D" w:rsidRPr="00B537C7" w:rsidRDefault="00A13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E9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68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