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A2ED0" w:rsidR="00380DB3" w:rsidRPr="0068293E" w:rsidRDefault="00C65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0CEA3" w:rsidR="00380DB3" w:rsidRPr="0068293E" w:rsidRDefault="00C65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61354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CBFE6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EBEE6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B4D39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1AA48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DB0FA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4337A" w:rsidR="00240DC4" w:rsidRPr="00B03D55" w:rsidRDefault="00C6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40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9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44115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05C44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113E8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A38A3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6D8D3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5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D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1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0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5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B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8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024AD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60046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E8211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AC236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0B6A1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26B84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8FE8B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B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5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0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9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B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3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9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0B52C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3EC78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B5FAE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AED00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BE52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39E66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5963E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3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3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2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2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0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0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1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42E85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6C339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F916D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111F9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F1443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D3D9C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2C1DD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9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C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A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B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9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1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4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2D22B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FFB51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F690E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63C71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B3A8C" w:rsidR="009A6C64" w:rsidRPr="00730585" w:rsidRDefault="00C6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D3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57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5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9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D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9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1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8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F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A7C" w:rsidRPr="00B537C7" w:rsidRDefault="00C65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A7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