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86005" w:rsidR="00380DB3" w:rsidRPr="0068293E" w:rsidRDefault="006C5C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61A79" w:rsidR="00380DB3" w:rsidRPr="0068293E" w:rsidRDefault="006C5C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CD385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5CA00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7AA8D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CD51B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BEFEC1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7BCA8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F7AFF" w:rsidR="00240DC4" w:rsidRPr="00B03D55" w:rsidRDefault="006C5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2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B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E5630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E9478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D9647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7B344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EEF7B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E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0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D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2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A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AD348" w:rsidR="001835FB" w:rsidRPr="00DA1511" w:rsidRDefault="006C5C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6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7B1F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00067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C322E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8401D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DE4D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E2085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86CB3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4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C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D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0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A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2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4E64F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8D5E7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3716B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2BEEA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8B5D6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469B1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33312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2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3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2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4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7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B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291E2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C967B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91343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702F8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DBA33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5D015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F6600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3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5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4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9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D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C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8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83E2C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0ABEF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5F92B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C582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58EA9" w:rsidR="009A6C64" w:rsidRPr="00730585" w:rsidRDefault="006C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57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B5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6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0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4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2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E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5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8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5C2D" w:rsidRPr="00B537C7" w:rsidRDefault="006C5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C2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