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13690" w:rsidR="00380DB3" w:rsidRPr="0068293E" w:rsidRDefault="00280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0AC02" w:rsidR="00380DB3" w:rsidRPr="0068293E" w:rsidRDefault="00280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4FCB8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3AD05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99D86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1483D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6669A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DE8AE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25A59" w:rsidR="00240DC4" w:rsidRPr="00B03D55" w:rsidRDefault="00280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38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62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94EC0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D07B5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43091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D3937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1FA0E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6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C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E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D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8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8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2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D13AD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B6D98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1F039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D9B2F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4785D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5F8D3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B0B7F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8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8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9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7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A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7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4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5DA79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73D8D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B85F5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ACD11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C2203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DA1B3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5F2E2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B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1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E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9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1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1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3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F3083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35915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E5A0A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0C599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44B11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1DF00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295B1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1610E" w:rsidR="001835FB" w:rsidRPr="00DA1511" w:rsidRDefault="00280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D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1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9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0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4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5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D051B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C914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21949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B6E2A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589B1" w:rsidR="009A6C64" w:rsidRPr="00730585" w:rsidRDefault="00280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8D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5F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9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2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0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E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F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1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0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7EB" w:rsidRPr="00B537C7" w:rsidRDefault="00280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7E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