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16672" w:rsidR="00380DB3" w:rsidRPr="0068293E" w:rsidRDefault="00B54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DDB89" w:rsidR="00380DB3" w:rsidRPr="0068293E" w:rsidRDefault="00B54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C6F07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6E68E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48556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37D34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14103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2FF0C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4D4DE" w:rsidR="00240DC4" w:rsidRPr="00B03D55" w:rsidRDefault="00B54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BC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8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A8086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9A2A3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9EFAC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9C11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F4519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3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4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1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0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C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0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A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85DD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C6F78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A5C4C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26C9A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F0ECE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F4D3F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23F29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5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C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3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C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7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3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D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C57AB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FF688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39919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45BF0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03838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F6C04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B8741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C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1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5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7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9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F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0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243BA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DE416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8DFFA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FADCF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B3EF2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705B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F6F4B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C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4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B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A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E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D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37454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44104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EE95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DCCAA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775E1" w:rsidR="009A6C64" w:rsidRPr="00730585" w:rsidRDefault="00B5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5E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FA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2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F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2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1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1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B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C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48E2" w:rsidRPr="00B537C7" w:rsidRDefault="00B54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8E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