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60111" w:rsidR="00380DB3" w:rsidRPr="0068293E" w:rsidRDefault="00190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76D13" w:rsidR="00380DB3" w:rsidRPr="0068293E" w:rsidRDefault="00190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C090D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FBD85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61512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559CA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B2F74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EFEE8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247D5" w:rsidR="00240DC4" w:rsidRPr="00B03D55" w:rsidRDefault="00190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03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C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7B51D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746BF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E67F3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76A79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1B63A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F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9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B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1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6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C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8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78CCA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D77D8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72309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06851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F7B52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F5A8B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93C79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B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7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E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A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1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5400F" w:rsidR="001835FB" w:rsidRPr="00DA1511" w:rsidRDefault="00190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65DAF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1B39B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3E00E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34AA2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79D0A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6C56C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1F465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579D9" w:rsidR="001835FB" w:rsidRPr="00DA1511" w:rsidRDefault="00190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4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7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3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0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0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9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A78A9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A2CFF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93D4B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603AC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D14F0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F0394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5FED7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3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D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1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7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8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9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E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9EB7F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CA441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13311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3489C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4CD93" w:rsidR="009A6C64" w:rsidRPr="00730585" w:rsidRDefault="0019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24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47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C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6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1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5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F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E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4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09AD" w:rsidRPr="00B537C7" w:rsidRDefault="00190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9A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