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77674" w:rsidR="00D930ED" w:rsidRPr="00EA69E9" w:rsidRDefault="006D15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BF059" w:rsidR="00D930ED" w:rsidRPr="00790574" w:rsidRDefault="006D15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CBABF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F619C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61416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50864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25AD3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28CC7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55D99" w:rsidR="00B87ED3" w:rsidRPr="00FC7F6A" w:rsidRDefault="006D15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06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7025B1" w:rsidR="00B87ED3" w:rsidRPr="00D44524" w:rsidRDefault="006D1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4C008" w:rsidR="00B87ED3" w:rsidRPr="00D44524" w:rsidRDefault="006D1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91A06" w:rsidR="00B87ED3" w:rsidRPr="00D44524" w:rsidRDefault="006D1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417AD" w:rsidR="00B87ED3" w:rsidRPr="00D44524" w:rsidRDefault="006D1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5D678" w:rsidR="00B87ED3" w:rsidRPr="00D44524" w:rsidRDefault="006D1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E7A513" w:rsidR="00B87ED3" w:rsidRPr="00D44524" w:rsidRDefault="006D15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D3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2D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7C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81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D2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17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4A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A04D6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C552A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028F18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D78B4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F78321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6D1FB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ED9BC" w:rsidR="000B5588" w:rsidRPr="00D44524" w:rsidRDefault="006D15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86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C1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88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C9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E7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25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3D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B9418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C320E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165D5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E6B41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1825C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95286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CBC77" w:rsidR="00846B8B" w:rsidRPr="00D44524" w:rsidRDefault="006D15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D1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92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C7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55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2B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FD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72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DA181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B4CDB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9CF31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C2249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0A58D0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3F31D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1472A" w:rsidR="007A5870" w:rsidRPr="00D44524" w:rsidRDefault="006D15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9A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04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E868F" w:rsidR="0021795A" w:rsidRPr="00EA69E9" w:rsidRDefault="006D15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C3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DD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228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03E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99DFC" w:rsidR="0021795A" w:rsidRPr="00D44524" w:rsidRDefault="006D1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F6D1C" w:rsidR="0021795A" w:rsidRPr="00D44524" w:rsidRDefault="006D1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0FC8CC" w:rsidR="0021795A" w:rsidRPr="00D44524" w:rsidRDefault="006D15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DA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3C4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15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B1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E8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99B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6F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6FB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9BE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3F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7A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15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1566"/>
    <w:rsid w:val="006F12A6"/>
    <w:rsid w:val="00764650"/>
    <w:rsid w:val="00790574"/>
    <w:rsid w:val="00794055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2024-06-10T12:11:00.0000000Z</dcterms:modified>
</coreProperties>
</file>