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A22BDE" w:rsidR="00D930ED" w:rsidRPr="00EA69E9" w:rsidRDefault="002B4B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35C5F" w:rsidR="00D930ED" w:rsidRPr="00790574" w:rsidRDefault="002B4B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69EA72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2C94B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21B34F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6916BE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6F57F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1AC3F9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0EA56" w:rsidR="00B87ED3" w:rsidRPr="00FC7F6A" w:rsidRDefault="002B4B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55BC4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109EB2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D29B1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A9FF84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65A7E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F6EAA3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49BA37" w:rsidR="00B87ED3" w:rsidRPr="00D44524" w:rsidRDefault="002B4B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DE4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4F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654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F050B8" w:rsidR="000B5588" w:rsidRPr="00EA69E9" w:rsidRDefault="002B4B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A8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944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797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38769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801745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46F29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7E365D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4898CD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29D46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CA0CBA" w:rsidR="000B5588" w:rsidRPr="00D44524" w:rsidRDefault="002B4B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E8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096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95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83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1AC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87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70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208E8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A2F35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5FD18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A9BB0C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10EB29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8D50E4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29C61F" w:rsidR="00846B8B" w:rsidRPr="00D44524" w:rsidRDefault="002B4B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C7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B1B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3B4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79B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1A6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51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27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500B2B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756AD8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D7E964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CCDBB3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293D7B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CA681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15459" w:rsidR="007A5870" w:rsidRPr="00D44524" w:rsidRDefault="002B4B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C94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0E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14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153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84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C8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FDB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37D15" w:rsidR="0021795A" w:rsidRPr="00D44524" w:rsidRDefault="002B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E5A45B" w:rsidR="0021795A" w:rsidRPr="00D44524" w:rsidRDefault="002B4B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1461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0310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00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AF60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6D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724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EF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52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9CB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167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0C3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09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B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4BE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