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03B7D" w:rsidR="00563B6E" w:rsidRPr="00B24A33" w:rsidRDefault="00E139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43689" w:rsidR="00563B6E" w:rsidRPr="00B24A33" w:rsidRDefault="00E139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1595B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C789D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6A365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658CA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ABB76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ECF25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F65E0" w:rsidR="00C11CD7" w:rsidRPr="00B24A33" w:rsidRDefault="00E13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D0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5CA47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84B25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742D6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3F9E7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F7A59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0F426" w:rsidR="002113B7" w:rsidRPr="00B24A33" w:rsidRDefault="00E13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28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DB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57A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BB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6E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57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33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7CB0E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AD6B08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C94E2B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6CAE32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12DFF8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A5DA4D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13C1E" w:rsidR="002113B7" w:rsidRPr="00B24A33" w:rsidRDefault="00E13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5A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FC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8A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38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26F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48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C2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08B59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0486C4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B6BC31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06E4F1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1564EB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7709CF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41B67" w:rsidR="002113B7" w:rsidRPr="00B24A33" w:rsidRDefault="00E13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EB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2F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E6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9E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D6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01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C3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DA08B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326042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54694F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D8AAD2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DAC17A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4BCD19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7720C" w:rsidR="006E49F3" w:rsidRPr="00B24A33" w:rsidRDefault="00E13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4B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3B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8D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E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3D4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83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EE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A4ABB" w:rsidR="006E49F3" w:rsidRPr="00B24A33" w:rsidRDefault="00E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AA560E" w:rsidR="006E49F3" w:rsidRPr="00B24A33" w:rsidRDefault="00E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D8247B" w:rsidR="006E49F3" w:rsidRPr="00B24A33" w:rsidRDefault="00E13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00F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053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FB8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51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1B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4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C4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AB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2A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BC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66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9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97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