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290F90" w:rsidR="00563B6E" w:rsidRPr="00B24A33" w:rsidRDefault="00B622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53C7A" w:rsidR="00563B6E" w:rsidRPr="00B24A33" w:rsidRDefault="00B622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CA70B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3F6BE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A469C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E2BFA9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C3744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44777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875C5" w:rsidR="00C11CD7" w:rsidRPr="00B24A33" w:rsidRDefault="00B62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DE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8AD76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79BAA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7D84E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913CA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9A8B1E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4BB117" w:rsidR="002113B7" w:rsidRPr="00B24A33" w:rsidRDefault="00B62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46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236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B8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1E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6C23F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03D7E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57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22921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C79826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82C170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AF26E4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6B3540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D17C72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4FD5B" w:rsidR="002113B7" w:rsidRPr="00B24A33" w:rsidRDefault="00B62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60C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4B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43A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3E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6C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FE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84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5B2AA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2A510C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834BFC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77CE47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3F7777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BC10E6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0DAE3" w:rsidR="002113B7" w:rsidRPr="00B24A33" w:rsidRDefault="00B62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3F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42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6C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315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6C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11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9F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ACFAA7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E81ECA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A12CA7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207147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9F839C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C3C890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E6E9E" w:rsidR="006E49F3" w:rsidRPr="00B24A33" w:rsidRDefault="00B62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8B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1D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AD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67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8C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F21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66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5BFDA" w:rsidR="006E49F3" w:rsidRPr="00B24A33" w:rsidRDefault="00B62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C4DEAD" w:rsidR="006E49F3" w:rsidRPr="00B24A33" w:rsidRDefault="00B62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294ACA" w:rsidR="006E49F3" w:rsidRPr="00B24A33" w:rsidRDefault="00B62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174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57C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454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6F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DD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F9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6D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4E2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38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AA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9D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2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265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