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80E9D" w:rsidR="00563B6E" w:rsidRPr="00B24A33" w:rsidRDefault="00AB4D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4B494" w:rsidR="00563B6E" w:rsidRPr="00B24A33" w:rsidRDefault="00AB4D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42C4D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86355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7C207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6F9A5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8F297A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99337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A2DE9" w:rsidR="00C11CD7" w:rsidRPr="00B24A33" w:rsidRDefault="00AB4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5653B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CBD55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2969A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4D189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0F86A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0028FF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81434" w:rsidR="002113B7" w:rsidRPr="00B24A33" w:rsidRDefault="00AB4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398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85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86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73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B6A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1C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C1B5C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32194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AA87AD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962002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03D45B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867F81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89CAD3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B9942" w:rsidR="002113B7" w:rsidRPr="00B24A33" w:rsidRDefault="00AB4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FEBF18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7BADE49" w14:textId="4E23E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6C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F6A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65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6F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038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BAA09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D49251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6A30A4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B1A02B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B50CC6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EFB828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80677" w:rsidR="002113B7" w:rsidRPr="00B24A33" w:rsidRDefault="00AB4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6E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E1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D8F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5A2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7F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8B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CB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24862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1E59A6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DD432E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0152D8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1BD2F1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3ABD38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5FD95" w:rsidR="006E49F3" w:rsidRPr="00B24A33" w:rsidRDefault="00AB4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F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61F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6F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C570C" w:rsidR="006E49F3" w:rsidRPr="00B24A33" w:rsidRDefault="00AB4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9CCA621" w14:textId="71783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A0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E1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EF52D1" w:rsidR="006E49F3" w:rsidRPr="00B24A33" w:rsidRDefault="00AB4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998CCC" w:rsidR="006E49F3" w:rsidRPr="00B24A33" w:rsidRDefault="00AB4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6CF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0A7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847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6A6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A3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48D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BB6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11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9F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4F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9B9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A7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D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DAE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