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1C6AF" w:rsidR="00563B6E" w:rsidRPr="00B24A33" w:rsidRDefault="00AE01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A3463" w:rsidR="00563B6E" w:rsidRPr="00B24A33" w:rsidRDefault="00AE01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4D0F4D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443FA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D3DCB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21FEA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E85E6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A2121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CDCE" w:rsidR="00C11CD7" w:rsidRPr="00B24A33" w:rsidRDefault="00AE0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95BE9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04156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BE7EC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2A21F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BC374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C81C3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33CF85" w:rsidR="002113B7" w:rsidRPr="00B24A33" w:rsidRDefault="00AE0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79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72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DD0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24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A61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B0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CD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EE34B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F3F105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179D51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962FDB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0295D7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259ADD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37ECD" w:rsidR="002113B7" w:rsidRPr="00B24A33" w:rsidRDefault="00AE0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2B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22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FAE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6D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B4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B2F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45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488C7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4468DB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CC7163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9804C0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22F766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EA913D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A502D" w:rsidR="002113B7" w:rsidRPr="00B24A33" w:rsidRDefault="00AE0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FF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75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26A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B1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79F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2D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29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769F8E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93B7D6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EE3777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5A4373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950498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8C4488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4F892" w:rsidR="006E49F3" w:rsidRPr="00B24A33" w:rsidRDefault="00AE0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3F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08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2C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A8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E2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2E0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0B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D1891" w:rsidR="006E49F3" w:rsidRPr="00B24A33" w:rsidRDefault="00AE0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DE63B2" w:rsidR="006E49F3" w:rsidRPr="00B24A33" w:rsidRDefault="00AE0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ED9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071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91E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830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EE0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43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36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98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CA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7B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E2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F1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01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1C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