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5251" w:rsidR="0061148E" w:rsidRPr="0035681E" w:rsidRDefault="00145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28BF" w:rsidR="0061148E" w:rsidRPr="0035681E" w:rsidRDefault="00145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5F112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9C7F7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83CC8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E1335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98DAA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AC0B1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D7640" w:rsidR="00CD0676" w:rsidRPr="00944D28" w:rsidRDefault="00145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E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B22FD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EC6F6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46F22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F9DA7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6227A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4679C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C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8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74253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4C99C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A8964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E6214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1DD3F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3C4B7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3E845" w:rsidR="00B87ED3" w:rsidRPr="00944D28" w:rsidRDefault="0014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724D6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A95DD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0B60A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4CDC0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AA7F4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70C0F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445FA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A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4E283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AF7F7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DA50C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9EF99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21212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0C2F4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B6DEA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95586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90822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2758F" w:rsidR="00B87ED3" w:rsidRPr="00944D28" w:rsidRDefault="0014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E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2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F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E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4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2024-06-11T19:25:00.0000000Z</dcterms:modified>
</coreProperties>
</file>