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E52E" w:rsidR="0061148E" w:rsidRPr="0035681E" w:rsidRDefault="00212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ECBA" w:rsidR="0061148E" w:rsidRPr="0035681E" w:rsidRDefault="00212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FE80A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05BD2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4F366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8AC65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C3DF9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F0448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3E3E2" w:rsidR="00CD0676" w:rsidRPr="00944D28" w:rsidRDefault="00212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6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53D8B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A91B8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1CD18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C9AFB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8504B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0ED2E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200C3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561D4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BB366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79415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90C39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754B4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5A14A" w:rsidR="00B87ED3" w:rsidRPr="00944D28" w:rsidRDefault="0021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6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9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3CF63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D4CE9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F442D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BFB2A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0540E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39225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B5463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4C9D9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1F006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52680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3FD37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D759E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F434D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CB8DD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629D1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668C1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F2EDF" w:rsidR="00B87ED3" w:rsidRPr="00944D28" w:rsidRDefault="0021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6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F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73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6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2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