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3E59" w:rsidR="0061148E" w:rsidRPr="0035681E" w:rsidRDefault="00445C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45F5" w:rsidR="0061148E" w:rsidRPr="0035681E" w:rsidRDefault="00445C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66DAE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D25D9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1F1A0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51C00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EFDF4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D19A6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62A7E" w:rsidR="00CD0676" w:rsidRPr="00944D28" w:rsidRDefault="00445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C9559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723EF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165FA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3AD8F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C2671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28196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3632B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1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3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6EC33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AC8F7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FC6C4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BE2B4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3662B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CEE52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9D571" w:rsidR="00B87ED3" w:rsidRPr="00944D28" w:rsidRDefault="0044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281CC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7E6CF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A152C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75DD7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74D55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91962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504B4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2E8B1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5F591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6B2B3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AE5F8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41C74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F2B19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B2B59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53037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17AC4" w:rsidR="00B87ED3" w:rsidRPr="00944D28" w:rsidRDefault="0044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7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0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6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8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7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7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E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CC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2024-06-13T10:17:00.0000000Z</dcterms:modified>
</coreProperties>
</file>