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1C82" w:rsidR="0061148E" w:rsidRPr="0035681E" w:rsidRDefault="002D6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41D7" w:rsidR="0061148E" w:rsidRPr="0035681E" w:rsidRDefault="002D6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4D118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9260E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3F9D5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DD41A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27A19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FC27A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ED772" w:rsidR="00CD0676" w:rsidRPr="00944D28" w:rsidRDefault="002D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71CEA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CA4B1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E68CD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EAF90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BF3D5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D2932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E207F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7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0333D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61175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46E25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C6D49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5F781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652F1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D774A" w:rsidR="00B87ED3" w:rsidRPr="00944D28" w:rsidRDefault="002D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023AD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AAC24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21190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CC591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114F0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63A6C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A1112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C6A4E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588DC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8BE9B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5183B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DC959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EE03F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F0A4E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EF521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D25CA" w:rsidR="00B87ED3" w:rsidRPr="00944D28" w:rsidRDefault="002D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1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2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40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7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E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1E"/>
    <w:rsid w:val="001D5720"/>
    <w:rsid w:val="002D67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2024-06-10T03:18:00.0000000Z</dcterms:modified>
</coreProperties>
</file>